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1D1" w:rsidRPr="00DE01D1" w:rsidRDefault="00DE01D1" w:rsidP="00DE01D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8"/>
          <w:szCs w:val="28"/>
          <w:lang w:eastAsia="en-GB"/>
        </w:rPr>
      </w:pPr>
      <w:r w:rsidRPr="00DE01D1">
        <w:rPr>
          <w:rFonts w:ascii="Comic Sans MS" w:eastAsia="Times New Roman" w:hAnsi="Comic Sans MS" w:cs="Segoe UI"/>
          <w:sz w:val="28"/>
          <w:szCs w:val="28"/>
          <w:u w:val="single"/>
          <w:lang w:eastAsia="en-GB"/>
        </w:rPr>
        <w:t>The Arches Community Primary School</w:t>
      </w:r>
      <w:r w:rsidRPr="00DE01D1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:rsidR="00DE01D1" w:rsidRPr="00DE01D1" w:rsidRDefault="00DE01D1" w:rsidP="00DE01D1">
      <w:pPr>
        <w:spacing w:after="0" w:line="240" w:lineRule="auto"/>
        <w:jc w:val="center"/>
        <w:textAlignment w:val="baseline"/>
        <w:rPr>
          <w:rFonts w:ascii="Comic Sans MS" w:eastAsia="Times New Roman" w:hAnsi="Comic Sans MS" w:cs="Segoe UI"/>
          <w:sz w:val="28"/>
          <w:szCs w:val="28"/>
          <w:lang w:eastAsia="en-GB"/>
        </w:rPr>
      </w:pPr>
      <w:r w:rsidRPr="00DE01D1">
        <w:rPr>
          <w:rFonts w:ascii="Comic Sans MS" w:eastAsia="Times New Roman" w:hAnsi="Comic Sans MS" w:cs="Segoe UI"/>
          <w:sz w:val="28"/>
          <w:szCs w:val="28"/>
          <w:u w:val="single"/>
          <w:lang w:eastAsia="en-GB"/>
        </w:rPr>
        <w:t>Overview of the Whole School’s Scheme of Work</w:t>
      </w:r>
      <w:r w:rsidRPr="00DE01D1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:rsidR="00DE01D1" w:rsidRPr="00DE01D1" w:rsidRDefault="00DE01D1" w:rsidP="00DE01D1">
      <w:pPr>
        <w:spacing w:after="0" w:line="240" w:lineRule="auto"/>
        <w:textAlignment w:val="baseline"/>
        <w:rPr>
          <w:rFonts w:ascii="Comic Sans MS" w:eastAsia="Times New Roman" w:hAnsi="Comic Sans MS" w:cs="Segoe UI"/>
          <w:sz w:val="28"/>
          <w:szCs w:val="28"/>
          <w:lang w:eastAsia="en-GB"/>
        </w:rPr>
      </w:pPr>
      <w:r w:rsidRPr="00DE01D1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995"/>
        <w:gridCol w:w="1995"/>
        <w:gridCol w:w="1995"/>
        <w:gridCol w:w="1995"/>
        <w:gridCol w:w="1995"/>
        <w:gridCol w:w="1995"/>
      </w:tblGrid>
      <w:tr w:rsidR="00DE01D1" w:rsidRPr="00DE01D1" w:rsidTr="00DE01D1">
        <w:trPr>
          <w:trHeight w:val="525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Autumn 1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Autumn 2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Spring 1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Spring 2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Summer 1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Summer 2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</w:tr>
      <w:tr w:rsidR="00DE01D1" w:rsidRPr="00DE01D1" w:rsidTr="000E5998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761D85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Rolling Programme 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E5998" w:rsidRDefault="000E5998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</w:p>
          <w:p w:rsidR="00DE01D1" w:rsidRPr="00DE01D1" w:rsidRDefault="00DE01D1" w:rsidP="000E599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  <w:r w:rsidR="00761D85"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Introduction of Islam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761D85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Islam </w:t>
            </w:r>
          </w:p>
        </w:tc>
      </w:tr>
      <w:tr w:rsidR="00DE01D1" w:rsidRPr="00DE01D1" w:rsidTr="000E5998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761D85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Rolling Programme 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E01D1" w:rsidRPr="00DE01D1" w:rsidRDefault="000E5998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761D85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Judaism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Judaism </w:t>
            </w:r>
          </w:p>
        </w:tc>
      </w:tr>
      <w:tr w:rsidR="00DE01D1" w:rsidRPr="00DE01D1" w:rsidTr="006B1C8C"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Year 3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  <w:p w:rsidR="00545422" w:rsidRPr="00545422" w:rsidRDefault="00545422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6B1C8C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67DDF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  <w:r w:rsidR="00DE01D1"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Islam </w:t>
            </w:r>
          </w:p>
        </w:tc>
      </w:tr>
      <w:tr w:rsidR="00DE01D1" w:rsidRPr="00DE01D1" w:rsidTr="00D67DDF">
        <w:trPr>
          <w:trHeight w:val="783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05516" w:rsidRPr="00545422" w:rsidRDefault="00105516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Year 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E01D1" w:rsidRPr="00DE01D1" w:rsidRDefault="00D67DDF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Sikhism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Sikhism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Islam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Islam </w:t>
            </w:r>
          </w:p>
        </w:tc>
      </w:tr>
      <w:tr w:rsidR="00DE01D1" w:rsidRPr="00DE01D1" w:rsidTr="00D67DDF">
        <w:trPr>
          <w:trHeight w:val="622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Year 5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  <w:p w:rsidR="00545422" w:rsidRPr="00DE01D1" w:rsidRDefault="00545422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E01D1" w:rsidRPr="00DE01D1" w:rsidRDefault="00D67DDF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  <w:r w:rsidR="00DE01D1"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412ECA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DE01D1" w:rsidRPr="00DE01D1" w:rsidRDefault="00761D85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Hinduism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Hinduism </w:t>
            </w:r>
          </w:p>
        </w:tc>
      </w:tr>
      <w:tr w:rsidR="00DE01D1" w:rsidRPr="00DE01D1" w:rsidTr="00412ECA">
        <w:trPr>
          <w:trHeight w:val="522"/>
        </w:trPr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28"/>
                <w:szCs w:val="28"/>
                <w:lang w:eastAsia="en-GB"/>
              </w:rPr>
              <w:t>Year 6</w:t>
            </w: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Judaism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412ECA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Christianity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01D1" w:rsidRPr="00DE01D1" w:rsidRDefault="000E5998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E01D1" w:rsidRPr="00DE01D1" w:rsidRDefault="00412ECA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8"/>
                <w:lang w:eastAsia="en-GB"/>
              </w:rPr>
              <w:t>Free Choice</w:t>
            </w:r>
          </w:p>
        </w:tc>
      </w:tr>
    </w:tbl>
    <w:p w:rsidR="00DE01D1" w:rsidRPr="00DE01D1" w:rsidRDefault="00DE01D1" w:rsidP="00DE01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1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E01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01D1" w:rsidRDefault="00DE01D1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47F1D" w:rsidRDefault="00B47F1D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47F1D" w:rsidRDefault="00B47F1D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B47F1D" w:rsidRDefault="00B47F1D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:rsidR="00DE01D1" w:rsidRPr="00DE01D1" w:rsidRDefault="00DE01D1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1D1">
        <w:rPr>
          <w:rFonts w:ascii="Comic Sans MS" w:eastAsia="Times New Roman" w:hAnsi="Comic Sans MS" w:cs="Segoe UI"/>
          <w:sz w:val="28"/>
          <w:szCs w:val="28"/>
          <w:u w:val="single"/>
          <w:lang w:eastAsia="en-GB"/>
        </w:rPr>
        <w:t>The Arches Community Primary School</w:t>
      </w:r>
      <w:r w:rsidRPr="00DE01D1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:rsidR="00DE01D1" w:rsidRPr="00DE01D1" w:rsidRDefault="00DE01D1" w:rsidP="00DE01D1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1D1">
        <w:rPr>
          <w:rFonts w:ascii="Comic Sans MS" w:eastAsia="Times New Roman" w:hAnsi="Comic Sans MS" w:cs="Segoe UI"/>
          <w:sz w:val="28"/>
          <w:szCs w:val="28"/>
          <w:u w:val="single"/>
          <w:lang w:eastAsia="en-GB"/>
        </w:rPr>
        <w:t>Overview of the Whole School’s Scheme of Work</w:t>
      </w:r>
      <w:r w:rsidRPr="00DE01D1">
        <w:rPr>
          <w:rFonts w:ascii="Comic Sans MS" w:eastAsia="Times New Roman" w:hAnsi="Comic Sans MS" w:cs="Segoe UI"/>
          <w:sz w:val="28"/>
          <w:szCs w:val="28"/>
          <w:lang w:eastAsia="en-GB"/>
        </w:rPr>
        <w:t> </w:t>
      </w:r>
    </w:p>
    <w:p w:rsidR="00DE01D1" w:rsidRPr="00DE01D1" w:rsidRDefault="00DE01D1" w:rsidP="00DE01D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E01D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139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2622"/>
        <w:gridCol w:w="2258"/>
        <w:gridCol w:w="1962"/>
        <w:gridCol w:w="1864"/>
        <w:gridCol w:w="1981"/>
        <w:gridCol w:w="2215"/>
      </w:tblGrid>
      <w:tr w:rsidR="00DE01D1" w:rsidRPr="00DE01D1" w:rsidTr="0052019A"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Code </w:t>
            </w:r>
          </w:p>
        </w:tc>
        <w:tc>
          <w:tcPr>
            <w:tcW w:w="26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Christianity </w:t>
            </w:r>
          </w:p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DE01D1" w:rsidRDefault="00DE01D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Islam </w:t>
            </w:r>
          </w:p>
        </w:tc>
        <w:tc>
          <w:tcPr>
            <w:tcW w:w="19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Judaism </w:t>
            </w:r>
          </w:p>
        </w:tc>
        <w:tc>
          <w:tcPr>
            <w:tcW w:w="18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Hinduism </w:t>
            </w:r>
          </w:p>
        </w:tc>
        <w:tc>
          <w:tcPr>
            <w:tcW w:w="19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Sikhism </w:t>
            </w:r>
          </w:p>
        </w:tc>
        <w:tc>
          <w:tcPr>
            <w:tcW w:w="22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Humanism </w:t>
            </w:r>
          </w:p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Free choice </w:t>
            </w:r>
          </w:p>
        </w:tc>
      </w:tr>
      <w:tr w:rsidR="00DE01D1" w:rsidRPr="00DE01D1" w:rsidTr="0052019A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Year  </w:t>
            </w:r>
          </w:p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Group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Autumn 1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Autumn 2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Spring 1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Spring 2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Summer 1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DE01D1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</w:pPr>
            <w:r w:rsidRPr="00DE01D1">
              <w:rPr>
                <w:rFonts w:ascii="Comic Sans MS" w:eastAsia="Times New Roman" w:hAnsi="Comic Sans MS" w:cs="Times New Roman"/>
                <w:b/>
                <w:bCs/>
                <w:sz w:val="18"/>
                <w:szCs w:val="18"/>
                <w:lang w:eastAsia="en-GB"/>
              </w:rPr>
              <w:t>Summer 2</w:t>
            </w:r>
            <w:r w:rsidRPr="00DE01D1">
              <w:rPr>
                <w:rFonts w:ascii="Comic Sans MS" w:eastAsia="Times New Roman" w:hAnsi="Comic Sans MS" w:cs="Times New Roman"/>
                <w:sz w:val="18"/>
                <w:szCs w:val="18"/>
                <w:lang w:eastAsia="en-GB"/>
              </w:rPr>
              <w:t> </w:t>
            </w:r>
          </w:p>
        </w:tc>
      </w:tr>
      <w:tr w:rsidR="00DE01D1" w:rsidRPr="00DE01D1" w:rsidTr="0052019A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B3D83" w:rsidRPr="00C01CE1" w:rsidRDefault="004B3D83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Rolling Programme</w:t>
            </w:r>
          </w:p>
          <w:p w:rsidR="00C01CE1" w:rsidRDefault="004B3D83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A</w:t>
            </w:r>
          </w:p>
          <w:p w:rsidR="00DE01D1" w:rsidRPr="00C01CE1" w:rsidRDefault="00C01CE1" w:rsidP="00C01CE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1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BE3642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does it mean to belong?</w:t>
            </w:r>
            <w:bookmarkStart w:id="0" w:name="_GoBack"/>
            <w:bookmarkEnd w:id="0"/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is Christmas celebrated by Christians?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BE3642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do we think about how the world was made and how should we look after it?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412ECA" w:rsidRDefault="0052019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is respect?</w:t>
            </w:r>
          </w:p>
          <w:p w:rsidR="0052019A" w:rsidRPr="00412ECA" w:rsidRDefault="0052019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Linking Re to No Outsiders Project. Handling artefacts with respect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412ECA" w:rsidRDefault="0052019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and why are Allah and Muhammad (PBUH)</w:t>
            </w:r>
          </w:p>
          <w:p w:rsidR="0052019A" w:rsidRPr="00412ECA" w:rsidRDefault="0052019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Important to Muslims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412ECA" w:rsidRDefault="0052019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Muslims express new beginnings?</w:t>
            </w:r>
          </w:p>
        </w:tc>
      </w:tr>
      <w:tr w:rsidR="00D06ACE" w:rsidRPr="00DE01D1" w:rsidTr="00412ECA">
        <w:trPr>
          <w:trHeight w:val="961"/>
        </w:trPr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06ACE" w:rsidRPr="00C01CE1" w:rsidRDefault="00D06ACE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Rolling Programme</w:t>
            </w:r>
          </w:p>
          <w:p w:rsidR="00D06ACE" w:rsidRPr="00412ECA" w:rsidRDefault="00D06ACE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 </w:t>
            </w:r>
          </w:p>
          <w:p w:rsidR="00C01CE1" w:rsidRPr="00412ECA" w:rsidRDefault="00C01CE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2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06ACE" w:rsidRPr="00412ECA" w:rsidRDefault="0052019A" w:rsidP="0052019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is the Bible a special book for Christians?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:rsidR="0052019A" w:rsidRPr="00412ECA" w:rsidRDefault="0052019A" w:rsidP="0052019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Who was Jesus and why is he important to Christians today?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2019A" w:rsidRPr="00412ECA" w:rsidRDefault="0052019A" w:rsidP="0052019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Life Stages Including linking RE to No Outsiders project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06ACE" w:rsidRPr="00412ECA" w:rsidRDefault="0052019A" w:rsidP="0052019A">
            <w:pPr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did Jesus teach people through stories?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06ACE" w:rsidRPr="00412ECA" w:rsidRDefault="00D06ACE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do Jews belief about God?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06ACE" w:rsidRPr="00412ECA" w:rsidRDefault="00D06ACE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Jews show faith through practise and celebration? </w:t>
            </w:r>
          </w:p>
        </w:tc>
      </w:tr>
      <w:tr w:rsidR="00DE01D1" w:rsidRPr="00DE01D1" w:rsidTr="00412ECA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121CD" w:rsidRPr="00C01CE1" w:rsidRDefault="00C01CE1" w:rsidP="00C01CE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3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C01CE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is my point of view about God and why do people have Faith?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C01CE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Christians use the Bible to help them with their lives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do I think about Jesus and how is he portrayed in art music and drama?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412EC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What are some differences and similarities within Christianity locally and globally?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DE01D1" w:rsidRPr="00412ECA" w:rsidRDefault="00C01CE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Free Choice </w:t>
            </w:r>
          </w:p>
          <w:p w:rsidR="00C01CE1" w:rsidRPr="00412ECA" w:rsidRDefault="0012161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No O</w:t>
            </w:r>
            <w:r w:rsidR="00C01CE1"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utsid</w:t>
            </w: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ers 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412ECA" w:rsidRDefault="00C01CE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Muslims worship?</w:t>
            </w:r>
          </w:p>
        </w:tc>
      </w:tr>
      <w:tr w:rsidR="00DE01D1" w:rsidRPr="00DE01D1" w:rsidTr="00D67DDF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C01CE1" w:rsidRDefault="00C01CE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Year 4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412ECA" w:rsidRDefault="0012161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Free Choice</w:t>
            </w:r>
          </w:p>
          <w:p w:rsidR="0012161A" w:rsidRPr="00412ECA" w:rsidRDefault="0012161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No Outsiders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12161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do Christians think about Incarnation at Christmas?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DE01D1" w:rsidRPr="00412ECA" w:rsidRDefault="0012161A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is community and equality important to Sikhs?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DE01D1" w:rsidRPr="00412ECA" w:rsidRDefault="00D67DDF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Sikhs worship?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412ECA" w:rsidRDefault="00132FA8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is the Muslim faith expressed through family life?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Why are the five Pillars important to Muslims? </w:t>
            </w:r>
          </w:p>
        </w:tc>
      </w:tr>
      <w:tr w:rsidR="00DE01D1" w:rsidRPr="00DE01D1" w:rsidTr="00D67DDF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C01CE1" w:rsidRDefault="00C01CE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 w:rsidR="00DE01D1"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5 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132FA8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How did  Jesus teach about God and values through </w:t>
            </w:r>
            <w:proofErr w:type="spellStart"/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Paribles</w:t>
            </w:r>
            <w:proofErr w:type="spellEnd"/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412ECA" w:rsidRDefault="00132FA8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Free Choice Bible Explorer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67DDF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Which concepts do we find hard to understand in Christianity?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67DDF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can I understand different Easter concepts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DE01D1" w:rsidRPr="00412ECA" w:rsidRDefault="00132FA8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Hindus view God and how is Diwali and Holi celebrated?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Hindus worship? </w:t>
            </w:r>
          </w:p>
        </w:tc>
      </w:tr>
      <w:tr w:rsidR="00DE01D1" w:rsidRPr="00DE01D1" w:rsidTr="0012161A">
        <w:tc>
          <w:tcPr>
            <w:tcW w:w="10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C01CE1" w:rsidRDefault="00C01CE1" w:rsidP="00DE01D1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</w:pPr>
            <w:r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 xml:space="preserve">Year </w:t>
            </w:r>
            <w:r w:rsidR="00DE01D1" w:rsidRPr="00C01CE1">
              <w:rPr>
                <w:rFonts w:ascii="Comic Sans MS" w:eastAsia="Times New Roman" w:hAnsi="Comic Sans MS" w:cs="Times New Roman"/>
                <w:sz w:val="20"/>
                <w:szCs w:val="20"/>
                <w:lang w:eastAsia="en-GB"/>
              </w:rPr>
              <w:t>6 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and why do Christians worship? What are the benefits for believers? Compared to worship covered in other religions? 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can we learn from Christian religious buildings and music? </w:t>
            </w:r>
          </w:p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0070C0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How do Jews demonstrate their faith through worship and the community?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DE01D1" w:rsidRPr="00412ECA" w:rsidRDefault="00132FA8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 xml:space="preserve">What is the Kingdom of God and what do Christians believe about </w:t>
            </w:r>
            <w:r w:rsidR="00D67DDF"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the afterlife?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412ECA" w:rsidRDefault="00DE01D1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What is Humanism?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E01D1" w:rsidRPr="00412ECA" w:rsidRDefault="00D67DDF" w:rsidP="00DE01D1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412ECA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Baha?</w:t>
            </w:r>
          </w:p>
        </w:tc>
      </w:tr>
    </w:tbl>
    <w:p w:rsidR="00D67DDF" w:rsidRPr="00DE01D1" w:rsidRDefault="00D67DDF" w:rsidP="00DE01D1">
      <w:pPr>
        <w:spacing w:after="0" w:line="240" w:lineRule="auto"/>
        <w:textAlignment w:val="baseline"/>
        <w:rPr>
          <w:rFonts w:ascii="Comic Sans MS" w:eastAsia="Times New Roman" w:hAnsi="Comic Sans MS" w:cs="Segoe UI"/>
          <w:sz w:val="18"/>
          <w:szCs w:val="18"/>
          <w:lang w:eastAsia="en-GB"/>
        </w:rPr>
      </w:pPr>
    </w:p>
    <w:sectPr w:rsidR="00D67DDF" w:rsidRPr="00DE01D1" w:rsidSect="00DE01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61E0E"/>
    <w:multiLevelType w:val="multilevel"/>
    <w:tmpl w:val="7104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D1"/>
    <w:rsid w:val="000E5998"/>
    <w:rsid w:val="00105516"/>
    <w:rsid w:val="001114D8"/>
    <w:rsid w:val="0012161A"/>
    <w:rsid w:val="00132FA8"/>
    <w:rsid w:val="00255F30"/>
    <w:rsid w:val="00412ECA"/>
    <w:rsid w:val="004B3D83"/>
    <w:rsid w:val="00500183"/>
    <w:rsid w:val="005121CD"/>
    <w:rsid w:val="0052019A"/>
    <w:rsid w:val="00545422"/>
    <w:rsid w:val="006B1C8C"/>
    <w:rsid w:val="00735F5F"/>
    <w:rsid w:val="00761D85"/>
    <w:rsid w:val="008923B5"/>
    <w:rsid w:val="009127D8"/>
    <w:rsid w:val="00A2134B"/>
    <w:rsid w:val="00B34513"/>
    <w:rsid w:val="00B47F1D"/>
    <w:rsid w:val="00BA6CA8"/>
    <w:rsid w:val="00BE3642"/>
    <w:rsid w:val="00C01CE1"/>
    <w:rsid w:val="00D06ACE"/>
    <w:rsid w:val="00D67DDF"/>
    <w:rsid w:val="00D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74D42"/>
  <w15:docId w15:val="{160D3438-F21E-47BB-8630-6DCCA34A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18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183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4388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7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39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4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4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6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53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0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8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0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0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5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8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1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1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03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4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56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1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3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4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7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2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9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6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5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81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6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3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8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1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04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7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6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5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0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kbowie</dc:creator>
  <cp:lastModifiedBy>Kerry Bowie</cp:lastModifiedBy>
  <cp:revision>9</cp:revision>
  <cp:lastPrinted>2022-10-07T09:35:00Z</cp:lastPrinted>
  <dcterms:created xsi:type="dcterms:W3CDTF">2020-01-22T11:51:00Z</dcterms:created>
  <dcterms:modified xsi:type="dcterms:W3CDTF">2022-10-07T10:06:00Z</dcterms:modified>
</cp:coreProperties>
</file>